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B1" w:rsidRPr="00E05E4E" w:rsidRDefault="00E05E4E" w:rsidP="00E05E4E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9251950" cy="6768093"/>
            <wp:effectExtent l="0" t="0" r="0" b="0"/>
            <wp:docPr id="1" name="Рисунок 1" descr="F:\Доделать протоколы 2017\план\img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Доделать протоколы 2017\план\img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6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AB1" w:rsidRDefault="00B72AB1" w:rsidP="00B72AB1">
      <w:pPr>
        <w:pStyle w:val="Default"/>
      </w:pPr>
    </w:p>
    <w:p w:rsidR="00EA6740" w:rsidRDefault="00EA6740" w:rsidP="00B72AB1">
      <w:pPr>
        <w:pStyle w:val="Default"/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261"/>
        <w:gridCol w:w="2693"/>
        <w:gridCol w:w="1843"/>
        <w:gridCol w:w="1701"/>
        <w:gridCol w:w="2268"/>
        <w:gridCol w:w="2835"/>
      </w:tblGrid>
      <w:tr w:rsidR="005D4FA8" w:rsidRPr="00EA6740" w:rsidTr="00EA6740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D4FA8" w:rsidRPr="00EA6740" w:rsidRDefault="005D4FA8" w:rsidP="00AD293C">
            <w:pPr>
              <w:jc w:val="both"/>
              <w:rPr>
                <w:sz w:val="24"/>
                <w:szCs w:val="24"/>
                <w:lang w:eastAsia="en-US"/>
              </w:rPr>
            </w:pPr>
            <w:r w:rsidRPr="00EA674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D9B" w:rsidRPr="00EA6740" w:rsidRDefault="00AA4D9B" w:rsidP="00AD293C">
            <w:pPr>
              <w:jc w:val="both"/>
              <w:rPr>
                <w:sz w:val="24"/>
                <w:szCs w:val="24"/>
              </w:rPr>
            </w:pPr>
            <w:r w:rsidRPr="00EA6740">
              <w:rPr>
                <w:sz w:val="24"/>
                <w:szCs w:val="24"/>
              </w:rPr>
              <w:t xml:space="preserve">Создание на официальном сайте организации </w:t>
            </w:r>
          </w:p>
          <w:p w:rsidR="00AA4D9B" w:rsidRPr="00EA6740" w:rsidRDefault="00AA4D9B" w:rsidP="00AD293C">
            <w:pPr>
              <w:jc w:val="both"/>
              <w:rPr>
                <w:sz w:val="24"/>
                <w:szCs w:val="24"/>
              </w:rPr>
            </w:pPr>
            <w:r w:rsidRPr="00EA6740">
              <w:rPr>
                <w:sz w:val="24"/>
                <w:szCs w:val="24"/>
              </w:rPr>
              <w:t xml:space="preserve">раздела «Обращения граждан», подразделов </w:t>
            </w:r>
          </w:p>
          <w:p w:rsidR="00AA4D9B" w:rsidRPr="00EA6740" w:rsidRDefault="00AA4D9B" w:rsidP="00AD293C">
            <w:pPr>
              <w:jc w:val="both"/>
              <w:rPr>
                <w:sz w:val="24"/>
                <w:szCs w:val="24"/>
              </w:rPr>
            </w:pPr>
            <w:r w:rsidRPr="00EA6740">
              <w:rPr>
                <w:sz w:val="24"/>
                <w:szCs w:val="24"/>
              </w:rPr>
              <w:t xml:space="preserve">«Итоги обращений граждан», «Предложения по улучшению качества работы </w:t>
            </w:r>
          </w:p>
          <w:p w:rsidR="005D4FA8" w:rsidRPr="00EA6740" w:rsidRDefault="00AA4D9B" w:rsidP="00AD293C">
            <w:pPr>
              <w:jc w:val="both"/>
              <w:rPr>
                <w:sz w:val="24"/>
                <w:szCs w:val="24"/>
              </w:rPr>
            </w:pPr>
            <w:r w:rsidRPr="00EA6740">
              <w:rPr>
                <w:sz w:val="24"/>
                <w:szCs w:val="24"/>
              </w:rPr>
              <w:t>образовательной организации».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FA8" w:rsidRPr="00EA6740" w:rsidRDefault="005D4FA8" w:rsidP="00AD293C">
            <w:pPr>
              <w:jc w:val="both"/>
              <w:rPr>
                <w:sz w:val="24"/>
                <w:szCs w:val="24"/>
                <w:lang w:eastAsia="en-US"/>
              </w:rPr>
            </w:pPr>
            <w:r w:rsidRPr="00EA6740">
              <w:rPr>
                <w:sz w:val="24"/>
                <w:szCs w:val="24"/>
              </w:rPr>
              <w:t>Отсутствие  сведений о ходе рассмотрения обращений граждан на сайте (страница директора, сведения об ответах на часто задаваемые вопросы и т.д.)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FA8" w:rsidRPr="00EA6740" w:rsidRDefault="00EA6740" w:rsidP="00AD293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 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FA8" w:rsidRPr="00EA6740" w:rsidRDefault="005D4FA8" w:rsidP="00AD293C">
            <w:pPr>
              <w:pStyle w:val="Default"/>
            </w:pPr>
            <w:r w:rsidRPr="00EA6740">
              <w:t>Ответственный оператор школьного сайта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FA8" w:rsidRPr="00EA6740" w:rsidRDefault="005D4FA8" w:rsidP="00AD293C">
            <w:pPr>
              <w:pStyle w:val="Default"/>
            </w:pPr>
            <w:r w:rsidRPr="00EA6740">
              <w:t xml:space="preserve">Наличие обратной связи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D4FA8" w:rsidRPr="00EA6740" w:rsidRDefault="005D4FA8" w:rsidP="00AD293C">
            <w:pPr>
              <w:pStyle w:val="Default"/>
            </w:pPr>
            <w:r w:rsidRPr="00EA6740">
              <w:t xml:space="preserve">Наличие сведений о ходе рассмотрения обращений граждан </w:t>
            </w:r>
          </w:p>
        </w:tc>
      </w:tr>
      <w:tr w:rsidR="00AA4D9B" w:rsidRPr="00EA6740" w:rsidTr="00EA6740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A4D9B" w:rsidRPr="00EA6740" w:rsidRDefault="00AA4D9B" w:rsidP="00AD293C">
            <w:pPr>
              <w:jc w:val="both"/>
              <w:rPr>
                <w:sz w:val="24"/>
                <w:szCs w:val="24"/>
                <w:lang w:eastAsia="en-US"/>
              </w:rPr>
            </w:pPr>
            <w:r w:rsidRPr="00EA674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D9B" w:rsidRPr="005C4D1F" w:rsidRDefault="00AA4D9B" w:rsidP="005C4D1F">
            <w:pPr>
              <w:pStyle w:val="a6"/>
              <w:rPr>
                <w:sz w:val="24"/>
                <w:szCs w:val="24"/>
              </w:rPr>
            </w:pPr>
            <w:r w:rsidRPr="005C4D1F">
              <w:rPr>
                <w:sz w:val="24"/>
                <w:szCs w:val="24"/>
              </w:rPr>
              <w:t>При отсутствии медицинского кабинета</w:t>
            </w:r>
            <w:r w:rsidR="00B75EE3" w:rsidRPr="005C4D1F">
              <w:rPr>
                <w:sz w:val="24"/>
                <w:szCs w:val="24"/>
              </w:rPr>
              <w:t xml:space="preserve"> создание условий для получения</w:t>
            </w:r>
            <w:r w:rsidRPr="005C4D1F">
              <w:rPr>
                <w:sz w:val="24"/>
                <w:szCs w:val="24"/>
              </w:rPr>
              <w:t xml:space="preserve"> медицинской помощи.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D9B" w:rsidRPr="00EA6740" w:rsidRDefault="00AA4D9B" w:rsidP="00AD293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A4D9B" w:rsidRPr="00EA6740" w:rsidRDefault="00AA4D9B" w:rsidP="00AD293C">
            <w:pPr>
              <w:jc w:val="both"/>
              <w:rPr>
                <w:sz w:val="24"/>
                <w:szCs w:val="24"/>
                <w:lang w:eastAsia="en-US"/>
              </w:rPr>
            </w:pPr>
            <w:r w:rsidRPr="00EA6740">
              <w:rPr>
                <w:sz w:val="24"/>
                <w:szCs w:val="24"/>
                <w:lang w:eastAsia="en-US"/>
              </w:rPr>
              <w:t>Отсутствие медицинского кабинета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D9B" w:rsidRPr="00EA6740" w:rsidRDefault="00EA6740" w:rsidP="00AD293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D9B" w:rsidRPr="00EA6740" w:rsidRDefault="00AA4D9B" w:rsidP="00AD293C">
            <w:pPr>
              <w:jc w:val="both"/>
              <w:rPr>
                <w:sz w:val="24"/>
                <w:szCs w:val="24"/>
                <w:lang w:eastAsia="en-US"/>
              </w:rPr>
            </w:pPr>
            <w:r w:rsidRPr="00EA6740">
              <w:rPr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D9B" w:rsidRPr="00EA6740" w:rsidRDefault="00AA4D9B" w:rsidP="00AD293C">
            <w:pPr>
              <w:jc w:val="both"/>
              <w:rPr>
                <w:sz w:val="24"/>
                <w:szCs w:val="24"/>
                <w:lang w:eastAsia="en-US"/>
              </w:rPr>
            </w:pPr>
            <w:r w:rsidRPr="00EA6740">
              <w:rPr>
                <w:sz w:val="24"/>
                <w:szCs w:val="24"/>
              </w:rPr>
              <w:t>Заключение договора с ФАП на медицинское обслуживание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AA4D9B" w:rsidRPr="00EA6740" w:rsidRDefault="00162A1D" w:rsidP="00AD293C">
            <w:pPr>
              <w:pStyle w:val="Default"/>
            </w:pPr>
            <w:r w:rsidRPr="00EA6740">
              <w:t xml:space="preserve"> М</w:t>
            </w:r>
            <w:r w:rsidR="00D739A3">
              <w:t>едицинское</w:t>
            </w:r>
            <w:r w:rsidR="00FA4B8B" w:rsidRPr="00EA6740">
              <w:t xml:space="preserve"> обслуживание</w:t>
            </w:r>
            <w:r w:rsidRPr="00EA6740">
              <w:t xml:space="preserve"> (ФАП)</w:t>
            </w:r>
          </w:p>
        </w:tc>
      </w:tr>
      <w:tr w:rsidR="00AA4D9B" w:rsidRPr="00EA6740" w:rsidTr="00EA6740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A4D9B" w:rsidRPr="00EA6740" w:rsidRDefault="00AA4D9B" w:rsidP="00AD293C">
            <w:pPr>
              <w:jc w:val="both"/>
              <w:rPr>
                <w:sz w:val="24"/>
                <w:szCs w:val="24"/>
                <w:lang w:eastAsia="en-US"/>
              </w:rPr>
            </w:pPr>
            <w:r w:rsidRPr="00EA674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D9B" w:rsidRPr="005C4D1F" w:rsidRDefault="00AA4D9B" w:rsidP="005C4D1F">
            <w:pPr>
              <w:pStyle w:val="a6"/>
              <w:rPr>
                <w:sz w:val="24"/>
                <w:szCs w:val="24"/>
              </w:rPr>
            </w:pPr>
            <w:r w:rsidRPr="005C4D1F">
              <w:rPr>
                <w:sz w:val="24"/>
                <w:szCs w:val="24"/>
              </w:rPr>
              <w:t>Развивать материально-технические условия обеспечения образовательного и воспитательного процесса</w:t>
            </w:r>
            <w:r w:rsidR="005C4D1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D9B" w:rsidRPr="00EA6740" w:rsidRDefault="00AA4D9B" w:rsidP="00AD293C">
            <w:pPr>
              <w:jc w:val="both"/>
              <w:rPr>
                <w:sz w:val="24"/>
                <w:szCs w:val="24"/>
                <w:lang w:eastAsia="en-US"/>
              </w:rPr>
            </w:pPr>
            <w:r w:rsidRPr="00EA6740">
              <w:rPr>
                <w:sz w:val="24"/>
                <w:szCs w:val="24"/>
                <w:lang w:eastAsia="en-US"/>
              </w:rPr>
              <w:t xml:space="preserve">Отсутствие сведений </w:t>
            </w:r>
            <w:proofErr w:type="gramStart"/>
            <w:r w:rsidRPr="00EA6740">
              <w:rPr>
                <w:sz w:val="24"/>
                <w:szCs w:val="24"/>
                <w:lang w:eastAsia="en-US"/>
              </w:rPr>
              <w:t>о</w:t>
            </w:r>
            <w:proofErr w:type="gramEnd"/>
            <w:r w:rsidRPr="00EA6740">
              <w:rPr>
                <w:sz w:val="24"/>
                <w:szCs w:val="24"/>
                <w:lang w:eastAsia="en-US"/>
              </w:rPr>
              <w:t xml:space="preserve"> имеющемся в школе дополнительном оборудовании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D9B" w:rsidRPr="00EA6740" w:rsidRDefault="00EA6740" w:rsidP="00AD293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 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D9B" w:rsidRPr="00EA6740" w:rsidRDefault="00EC3DC2" w:rsidP="00AD293C">
            <w:pPr>
              <w:jc w:val="both"/>
              <w:rPr>
                <w:sz w:val="24"/>
                <w:szCs w:val="24"/>
                <w:lang w:eastAsia="en-US"/>
              </w:rPr>
            </w:pPr>
            <w:r w:rsidRPr="00EA6740">
              <w:rPr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1EA" w:rsidRPr="00EA6740" w:rsidRDefault="003D0960" w:rsidP="00AD293C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EA6740">
              <w:rPr>
                <w:sz w:val="24"/>
                <w:szCs w:val="24"/>
              </w:rPr>
              <w:t>Приобретение дополнительного холодильника.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AA4D9B" w:rsidRPr="00EA6740" w:rsidRDefault="00AA4D9B" w:rsidP="00AD293C">
            <w:pPr>
              <w:pStyle w:val="Default"/>
            </w:pPr>
            <w:r w:rsidRPr="00EA6740">
              <w:t>Дополнительное оборудование</w:t>
            </w:r>
          </w:p>
        </w:tc>
      </w:tr>
      <w:tr w:rsidR="00AA4D9B" w:rsidRPr="00EA6740" w:rsidTr="00EA6740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A4D9B" w:rsidRPr="00EA6740" w:rsidRDefault="00AA4D9B" w:rsidP="00AD293C">
            <w:pPr>
              <w:jc w:val="both"/>
              <w:rPr>
                <w:sz w:val="24"/>
                <w:szCs w:val="24"/>
                <w:lang w:eastAsia="en-US"/>
              </w:rPr>
            </w:pPr>
            <w:r w:rsidRPr="00EA674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D9B" w:rsidRPr="00EA6740" w:rsidRDefault="00FA4B8B" w:rsidP="005C4D1F">
            <w:pPr>
              <w:pStyle w:val="a6"/>
            </w:pPr>
            <w:r w:rsidRPr="005C4D1F">
              <w:rPr>
                <w:sz w:val="24"/>
                <w:szCs w:val="24"/>
              </w:rPr>
              <w:t xml:space="preserve">Введение в штатное расписание </w:t>
            </w:r>
            <w:r w:rsidR="00AA4D9B" w:rsidRPr="005C4D1F">
              <w:rPr>
                <w:sz w:val="24"/>
                <w:szCs w:val="24"/>
              </w:rPr>
              <w:t xml:space="preserve"> социального педагога</w:t>
            </w:r>
            <w:r w:rsidR="001B6E9D" w:rsidRPr="005C4D1F">
              <w:rPr>
                <w:sz w:val="24"/>
                <w:szCs w:val="24"/>
              </w:rPr>
              <w:t xml:space="preserve"> (при наличии фонда оплаты труда</w:t>
            </w:r>
            <w:r w:rsidRPr="00EA6740">
              <w:t>)</w:t>
            </w:r>
            <w:r w:rsidR="005C4D1F"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D9B" w:rsidRPr="00EA6740" w:rsidRDefault="00AA4D9B" w:rsidP="00AD293C">
            <w:pPr>
              <w:jc w:val="both"/>
              <w:rPr>
                <w:sz w:val="24"/>
                <w:szCs w:val="24"/>
                <w:lang w:eastAsia="en-US"/>
              </w:rPr>
            </w:pPr>
            <w:r w:rsidRPr="00EA6740">
              <w:rPr>
                <w:sz w:val="24"/>
                <w:szCs w:val="24"/>
                <w:lang w:eastAsia="en-US"/>
              </w:rPr>
              <w:t>Отсутствие ставки социального педагога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D9B" w:rsidRPr="00EA6740" w:rsidRDefault="00EA6740" w:rsidP="00AD293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D9B" w:rsidRPr="00EA6740" w:rsidRDefault="00EC3DC2" w:rsidP="00AD293C">
            <w:pPr>
              <w:jc w:val="both"/>
              <w:rPr>
                <w:sz w:val="24"/>
                <w:szCs w:val="24"/>
                <w:lang w:eastAsia="en-US"/>
              </w:rPr>
            </w:pPr>
            <w:r w:rsidRPr="00EA6740">
              <w:rPr>
                <w:sz w:val="24"/>
                <w:szCs w:val="24"/>
                <w:lang w:eastAsia="en-US"/>
              </w:rPr>
              <w:t>Завуч по ВР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D9B" w:rsidRPr="00EA6740" w:rsidRDefault="00716E7A" w:rsidP="00AD293C">
            <w:pPr>
              <w:jc w:val="both"/>
              <w:rPr>
                <w:sz w:val="24"/>
                <w:szCs w:val="24"/>
                <w:lang w:eastAsia="en-US"/>
              </w:rPr>
            </w:pPr>
            <w:r w:rsidRPr="00EA6740">
              <w:rPr>
                <w:sz w:val="24"/>
                <w:szCs w:val="24"/>
              </w:rPr>
              <w:t xml:space="preserve">Совмещение должности классного руководителя и социального педагога </w:t>
            </w:r>
            <w:proofErr w:type="gramStart"/>
            <w:r w:rsidRPr="00EA6740">
              <w:rPr>
                <w:sz w:val="24"/>
                <w:szCs w:val="24"/>
              </w:rPr>
              <w:t xml:space="preserve">( </w:t>
            </w:r>
            <w:proofErr w:type="gramEnd"/>
            <w:r w:rsidRPr="00EA6740">
              <w:rPr>
                <w:sz w:val="24"/>
                <w:szCs w:val="24"/>
              </w:rPr>
              <w:t>в связи с отсутствием финансирования)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AA4D9B" w:rsidRPr="00EA6740" w:rsidRDefault="00FA4B8B" w:rsidP="00AD293C">
            <w:pPr>
              <w:pStyle w:val="Default"/>
            </w:pPr>
            <w:r w:rsidRPr="00EA6740">
              <w:t xml:space="preserve">Выполнение функций социального педагога </w:t>
            </w:r>
            <w:r w:rsidR="00716E7A" w:rsidRPr="00EA6740">
              <w:t xml:space="preserve"> классными руководителями</w:t>
            </w:r>
          </w:p>
        </w:tc>
      </w:tr>
    </w:tbl>
    <w:p w:rsidR="004E3972" w:rsidRDefault="004E3972"/>
    <w:p w:rsidR="00A76DE3" w:rsidRDefault="00A76DE3"/>
    <w:p w:rsidR="00A76DE3" w:rsidRDefault="00A76DE3"/>
    <w:sectPr w:rsidR="00A76DE3" w:rsidSect="00E05E4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AB1"/>
    <w:rsid w:val="00011C33"/>
    <w:rsid w:val="00072B7D"/>
    <w:rsid w:val="000C327A"/>
    <w:rsid w:val="00127E4F"/>
    <w:rsid w:val="00155790"/>
    <w:rsid w:val="00162A1D"/>
    <w:rsid w:val="001B6E9D"/>
    <w:rsid w:val="00230AD8"/>
    <w:rsid w:val="003251EA"/>
    <w:rsid w:val="003D0960"/>
    <w:rsid w:val="004E3972"/>
    <w:rsid w:val="00591FE5"/>
    <w:rsid w:val="005C4D1F"/>
    <w:rsid w:val="005D4FA8"/>
    <w:rsid w:val="00716E7A"/>
    <w:rsid w:val="007E304C"/>
    <w:rsid w:val="008855B2"/>
    <w:rsid w:val="00942BE0"/>
    <w:rsid w:val="00A32FBC"/>
    <w:rsid w:val="00A76DE3"/>
    <w:rsid w:val="00AA4D9B"/>
    <w:rsid w:val="00AD293C"/>
    <w:rsid w:val="00B72AB1"/>
    <w:rsid w:val="00B75EE3"/>
    <w:rsid w:val="00CE59D8"/>
    <w:rsid w:val="00D6343C"/>
    <w:rsid w:val="00D739A3"/>
    <w:rsid w:val="00E05E4E"/>
    <w:rsid w:val="00E12A26"/>
    <w:rsid w:val="00EA6740"/>
    <w:rsid w:val="00EC3DC2"/>
    <w:rsid w:val="00F127D8"/>
    <w:rsid w:val="00F3781F"/>
    <w:rsid w:val="00FA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2AB1"/>
    <w:pPr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7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74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5C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25</cp:revision>
  <cp:lastPrinted>2001-12-31T17:21:00Z</cp:lastPrinted>
  <dcterms:created xsi:type="dcterms:W3CDTF">2017-12-05T09:48:00Z</dcterms:created>
  <dcterms:modified xsi:type="dcterms:W3CDTF">2017-12-06T09:43:00Z</dcterms:modified>
</cp:coreProperties>
</file>